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701" w:rsidRPr="00036E9F" w:rsidRDefault="00036E9F" w:rsidP="001208D0">
      <w:pPr>
        <w:jc w:val="center"/>
        <w:rPr>
          <w:b/>
          <w:bCs/>
          <w:rtl/>
        </w:rPr>
      </w:pPr>
      <w:r w:rsidRPr="00036E9F">
        <w:rPr>
          <w:rFonts w:hint="cs"/>
          <w:b/>
          <w:bCs/>
          <w:rtl/>
        </w:rPr>
        <w:t xml:space="preserve">منظومة المهارات التي يتم تقويمها تحريريا في المرحلة الابتدائية من الصف </w:t>
      </w:r>
      <w:r w:rsidR="00906FB7">
        <w:rPr>
          <w:rFonts w:hint="cs"/>
          <w:b/>
          <w:bCs/>
          <w:rtl/>
        </w:rPr>
        <w:t>الخامس</w:t>
      </w:r>
      <w:r w:rsidR="006F08E5">
        <w:rPr>
          <w:rFonts w:hint="cs"/>
          <w:b/>
          <w:bCs/>
          <w:rtl/>
        </w:rPr>
        <w:t xml:space="preserve"> لمادة الحديث والسيرة النبوية</w:t>
      </w:r>
    </w:p>
    <w:p w:rsidR="00036E9F" w:rsidRDefault="00036E9F" w:rsidP="00036E9F">
      <w:pPr>
        <w:jc w:val="center"/>
        <w:rPr>
          <w:rtl/>
        </w:rPr>
      </w:pPr>
    </w:p>
    <w:p w:rsidR="006F08E5" w:rsidRDefault="006F08E5">
      <w:r>
        <w:rPr>
          <w:rFonts w:hint="cs"/>
          <w:rtl/>
        </w:rPr>
        <w:t xml:space="preserve"> </w:t>
      </w:r>
    </w:p>
    <w:tbl>
      <w:tblPr>
        <w:tblW w:w="0" w:type="auto"/>
        <w:tblInd w:w="1750" w:type="dxa"/>
        <w:tblCellMar>
          <w:left w:w="0" w:type="dxa"/>
          <w:right w:w="0" w:type="dxa"/>
        </w:tblCellMar>
        <w:tblLook w:val="0000"/>
      </w:tblPr>
      <w:tblGrid>
        <w:gridCol w:w="1980"/>
        <w:gridCol w:w="4502"/>
        <w:gridCol w:w="1730"/>
        <w:gridCol w:w="1617"/>
      </w:tblGrid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sz w:val="20"/>
                <w:szCs w:val="20"/>
                <w:rtl/>
              </w:rPr>
              <w:t>ال</w:t>
            </w: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فتر</w:t>
            </w: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ات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 xml:space="preserve">اسم </w:t>
            </w:r>
            <w:r>
              <w:rPr>
                <w:rFonts w:ascii="Arial" w:eastAsia="Arial" w:hAnsi="Arial" w:cs="Arial"/>
                <w:b/>
                <w:bCs/>
                <w:color w:val="E77713"/>
                <w:sz w:val="20"/>
                <w:szCs w:val="20"/>
                <w:rtl/>
              </w:rPr>
              <w:t>المهارة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6F08E5" w:rsidRDefault="006F08E5" w:rsidP="00F52439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معاني الكلمات في الأحاديث النبوية المقررة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استنباط الفوائد من الأحاديث المقررة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هدي النبي صلى الله عليه وسلم في الذكر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عد بعض فضائل الذكر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هدي النبي صلى الله عليه وسلم في قراءة القرآن الكريم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فضل تلاوة القرآن الكريم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هدى النبي صلى الله عليه وسلم في الطهارة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فضل الوضوء والدعاء الذي يقال بعده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معاني الكلمات في الأحاديث النبوية المقررة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pPr>
              <w:jc w:val="center"/>
            </w:pPr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هدي النبي صلى الله عليه وسلم في الصلاة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lastRenderedPageBreak/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بيان فضل الصلوات الخمس, ودليله 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مكانة المسجد عند النبي صلى الله عليه وسلم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فضل بناء المساجد، ودليله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حكم تحية المسجد، ودليلها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إيضاح مكانة الجمعة والعيد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ذكر هدي النبي صلى الله عليه وسلم في الجمعة والعيد 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بعض آداب يوم الجمعة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أحكام العيد عند المسلمين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عظم أجر الصيام عند الله عز وجل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معاني الكلمات في الأحاديث النبوية المقررة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منزلة الصدق ودليلها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حرص الإسلام على إكرام الضيف والجار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معاني الكلمات في الأحاديث النبوية المقررة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lastRenderedPageBreak/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أمثلة على شجاعة النبي صلى الله عليه وسلم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بيان معنى الحياء, وذكر صور من حيائه صلى الله عليه وسلم 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بيان بعض فوائد الحياء 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معنى الصبر وذكر صور من صبره صلى الله عليه وسلم قبل الهجرة وبعدها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منزلة التواضع وفضله, وصوره، ودليله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F524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F52439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</w:tbl>
    <w:p w:rsidR="00686669" w:rsidRDefault="00686669">
      <w:pPr>
        <w:rPr>
          <w:rtl/>
        </w:rPr>
      </w:pPr>
    </w:p>
    <w:p w:rsidR="006F08E5" w:rsidRDefault="006F08E5">
      <w:pPr>
        <w:rPr>
          <w:rtl/>
        </w:rPr>
      </w:pPr>
    </w:p>
    <w:p w:rsidR="006862DF" w:rsidRDefault="006862DF">
      <w:pPr>
        <w:bidi w:val="0"/>
        <w:rPr>
          <w:b/>
          <w:bCs/>
        </w:rPr>
      </w:pPr>
      <w:r>
        <w:rPr>
          <w:b/>
          <w:bCs/>
          <w:rtl/>
        </w:rPr>
        <w:br w:type="page"/>
      </w:r>
    </w:p>
    <w:p w:rsidR="006F08E5" w:rsidRDefault="006F08E5" w:rsidP="006F08E5">
      <w:pPr>
        <w:jc w:val="center"/>
        <w:rPr>
          <w:b/>
          <w:bCs/>
          <w:rtl/>
        </w:rPr>
      </w:pPr>
      <w:r w:rsidRPr="00036E9F">
        <w:rPr>
          <w:rFonts w:hint="cs"/>
          <w:b/>
          <w:bCs/>
          <w:rtl/>
        </w:rPr>
        <w:lastRenderedPageBreak/>
        <w:t xml:space="preserve">منظومة المهارات التي يتم تقويمها تحريريا في المرحلة الابتدائية من الصف </w:t>
      </w:r>
      <w:r>
        <w:rPr>
          <w:rFonts w:hint="cs"/>
          <w:b/>
          <w:bCs/>
          <w:rtl/>
        </w:rPr>
        <w:t>الخامس لمادة التوحيد</w:t>
      </w:r>
    </w:p>
    <w:p w:rsidR="006F08E5" w:rsidRDefault="006F08E5" w:rsidP="006F08E5">
      <w:pPr>
        <w:jc w:val="center"/>
        <w:rPr>
          <w:b/>
          <w:bCs/>
          <w:rtl/>
        </w:rPr>
      </w:pPr>
    </w:p>
    <w:tbl>
      <w:tblPr>
        <w:tblpPr w:leftFromText="180" w:rightFromText="180" w:horzAnchor="margin" w:tblpXSpec="center" w:tblpY="630"/>
        <w:tblW w:w="0" w:type="auto"/>
        <w:tblCellMar>
          <w:left w:w="0" w:type="dxa"/>
          <w:right w:w="0" w:type="dxa"/>
        </w:tblCellMar>
        <w:tblLook w:val="0000"/>
      </w:tblPr>
      <w:tblGrid>
        <w:gridCol w:w="1861"/>
        <w:gridCol w:w="3978"/>
        <w:gridCol w:w="1729"/>
        <w:gridCol w:w="1615"/>
      </w:tblGrid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الفتر</w:t>
            </w: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ات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 xml:space="preserve">اسم </w:t>
            </w:r>
            <w:r>
              <w:rPr>
                <w:rFonts w:ascii="Arial" w:eastAsia="Arial" w:hAnsi="Arial" w:cs="Arial"/>
                <w:b/>
                <w:bCs/>
                <w:color w:val="E77713"/>
                <w:sz w:val="20"/>
                <w:szCs w:val="20"/>
                <w:rtl/>
              </w:rPr>
              <w:t>المهارة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المسائل الأربع التي يجب على المسلم معرفتها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ذكر فضل طلب العلم الشرعي 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معنى العمل بالعلم, والدليل على ذلك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معرفة فضل الدعوة إلى الله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أقسام الصبر, والتمثيل عليها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توضيح معنى الرب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دلائل معرفة الرب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حكم من جعل شيئًا من العبادة لغير الله تعالى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معرفة شروط قبول العبادة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بعض أنواع العبادة إجمالاً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أهمية الدعاء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معرفة معنى التوكل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التفريق بين الخشوع والإنابة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تعريف الذبح والنذر وذكر الدليل عليهما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استنباط مراتب الدين من حديث جبريل عليه السلام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lastRenderedPageBreak/>
              <w:t>الفترة الثالثة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معنى الإسلام، وذكر أركانه, ودليلها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</w:pPr>
            <w:r w:rsidRPr="001D7A9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معنى الشهادتين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</w:pPr>
            <w:r w:rsidRPr="001D7A9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معرفة أركان الإيمان وذكر دليله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</w:pPr>
            <w:r w:rsidRPr="001D7A9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معرفة معنى الإحسان وذكر الدليل عليه وفوائده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</w:pPr>
            <w:r w:rsidRPr="001D7A9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توضيح كمال رسالة الرسول صلى الله عليه وسلم وعمومها, والدليل على ذلك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</w:pPr>
            <w:r w:rsidRPr="001D7A9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ذكر أول الرسل عليهم الصلاة والسلام وآخرهم وحقيقة دعوتهم 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</w:pPr>
            <w:r w:rsidRPr="001D7A9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  <w:bookmarkStart w:id="0" w:name="_GoBack"/>
        <w:bookmarkEnd w:id="0"/>
      </w:tr>
    </w:tbl>
    <w:p w:rsidR="006862DF" w:rsidRDefault="006862DF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  <w:r w:rsidRPr="00036E9F">
        <w:rPr>
          <w:rFonts w:hint="cs"/>
          <w:b/>
          <w:bCs/>
          <w:rtl/>
        </w:rPr>
        <w:t xml:space="preserve">منظومة المهارات التي يتم تقويمها تحريريا في المرحلة الابتدائية من الصف </w:t>
      </w:r>
      <w:r>
        <w:rPr>
          <w:rFonts w:hint="cs"/>
          <w:b/>
          <w:bCs/>
          <w:rtl/>
        </w:rPr>
        <w:t>الخامس لمادة الفقه</w:t>
      </w:r>
    </w:p>
    <w:p w:rsidR="006B4522" w:rsidRDefault="006B4522" w:rsidP="006B4522">
      <w:pPr>
        <w:jc w:val="center"/>
        <w:rPr>
          <w:b/>
          <w:bCs/>
          <w:rtl/>
        </w:rPr>
      </w:pPr>
    </w:p>
    <w:tbl>
      <w:tblPr>
        <w:tblpPr w:leftFromText="180" w:rightFromText="180" w:vertAnchor="text" w:horzAnchor="margin" w:tblpXSpec="center" w:tblpY="221"/>
        <w:tblW w:w="0" w:type="auto"/>
        <w:tblCellMar>
          <w:left w:w="0" w:type="dxa"/>
          <w:right w:w="0" w:type="dxa"/>
        </w:tblCellMar>
        <w:tblLook w:val="0000"/>
      </w:tblPr>
      <w:tblGrid>
        <w:gridCol w:w="2244"/>
        <w:gridCol w:w="4897"/>
        <w:gridCol w:w="2062"/>
        <w:gridCol w:w="2062"/>
      </w:tblGrid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الفتر</w:t>
            </w: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ات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 xml:space="preserve">اسم </w:t>
            </w: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6B4522" w:rsidRDefault="006B4522" w:rsidP="006B4522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 xml:space="preserve">معرفة أهم أحكام الأذان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بيان فضل الأذان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سنن الأذان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حفظ الذكر المشروع بعد الأذان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معاني جمل الأذان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 xml:space="preserve">معرفة أهم أحكام الإقامة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يميز بين الأذان والإقامة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آداب المشي إلى الصلاة وفضله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حفظ الأذكار الشرعية عند الخروج من المنزل ودخول المسجد والخروج منه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آداب انتظار الصلاة وفضله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بيان حكم الصلاة وذكر من تجب عليه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 xml:space="preserve">معرفة حكم ترك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الصلاة،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ودليله,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وعقوبة المتهاون فيها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حفظ الأذكار التي تقال في الصلاة والمواضع التي تقال فيها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سنن الصلاة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مكروهات الصلاة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التفريق بين أركان الصلاة وواجباتها وسننها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أهمية الخشوع في الصلاة والأسباب المعينة عليه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فضل صلاة الجماعة وأهميتها وحكمها وأهم أحكامها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فوائد صلاة الجماعة والأسباب المعينة على المحافظة عليها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حكم صلاة النافلة بعد إقامة الصلاة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بيان حكم سجود السهو وصفته وأسبابه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الأسباب التي تقلل من وقوع السهو في الصلاة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الأعذار المبيحة للتخلف عن الجمعة والجماعة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بيان حكم الإتيان إلى المسجد بالروائح الكريهة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بيان صفة صلاة المريض ودليله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بيان صفة صلاة المسافر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حكم جمع المسافر للصلاتين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ترتيب الأحق بالإمامة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أحكام الإمامة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بيان موقف الإمام من المأموم في الصلاة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شروط صحة اقتداء المأموم بالإمام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حالات المأموم مع الإمام في الصلاة وتوضيحها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أهم أحكام صلاة المسبوق وقضاء الفائتة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أهمية صلاة التطوع وأنواعها والأسباب المعينة على أدائها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 w:rsidRPr="006B4522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>ذكر عدد السنن الرواتب ووصف صلاة الوتر وبيان حكمها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الأوقات المنهي عن الصلاة فيها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F52439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الصلوات الجائزة في أوقات النهي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</w:tbl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Pr="006F08E5" w:rsidRDefault="006B4522" w:rsidP="006B4522">
      <w:pPr>
        <w:jc w:val="center"/>
        <w:rPr>
          <w:b/>
          <w:bCs/>
        </w:rPr>
      </w:pPr>
    </w:p>
    <w:p w:rsidR="006B4522" w:rsidRDefault="006B4522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ED5D0D" w:rsidRDefault="00ED5D0D" w:rsidP="00F52439">
      <w:pPr>
        <w:rPr>
          <w:rFonts w:hint="cs"/>
          <w:b/>
          <w:bCs/>
          <w:rtl/>
        </w:rPr>
      </w:pPr>
    </w:p>
    <w:p w:rsidR="000D66A7" w:rsidRDefault="000D66A7" w:rsidP="00ED5D0D">
      <w:pPr>
        <w:jc w:val="center"/>
        <w:rPr>
          <w:b/>
          <w:bCs/>
          <w:rtl/>
        </w:rPr>
      </w:pPr>
      <w:r w:rsidRPr="00036E9F">
        <w:rPr>
          <w:rFonts w:hint="cs"/>
          <w:b/>
          <w:bCs/>
          <w:rtl/>
        </w:rPr>
        <w:t xml:space="preserve">منظومة المهارات التي يتم تقويمها تحريريا في المرحلة الابتدائية من الصف </w:t>
      </w:r>
      <w:r>
        <w:rPr>
          <w:rFonts w:hint="cs"/>
          <w:b/>
          <w:bCs/>
          <w:rtl/>
        </w:rPr>
        <w:t xml:space="preserve">الخامس لمادة </w:t>
      </w:r>
      <w:r w:rsidR="00ED5D0D">
        <w:rPr>
          <w:rFonts w:hint="cs"/>
          <w:b/>
          <w:bCs/>
          <w:rtl/>
        </w:rPr>
        <w:t xml:space="preserve">التجويد </w:t>
      </w: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ED5D0D" w:rsidRDefault="00ED5D0D" w:rsidP="000D66A7">
      <w:pPr>
        <w:jc w:val="center"/>
        <w:rPr>
          <w:rFonts w:hint="cs"/>
          <w:b/>
          <w:bCs/>
          <w:rtl/>
        </w:rPr>
      </w:pPr>
    </w:p>
    <w:tbl>
      <w:tblPr>
        <w:tblpPr w:leftFromText="180" w:rightFromText="180" w:vertAnchor="text" w:horzAnchor="margin" w:tblpXSpec="center" w:tblpY="-47"/>
        <w:tblW w:w="0" w:type="auto"/>
        <w:tblCellMar>
          <w:left w:w="0" w:type="dxa"/>
          <w:right w:w="0" w:type="dxa"/>
        </w:tblCellMar>
        <w:tblLook w:val="0000"/>
      </w:tblPr>
      <w:tblGrid>
        <w:gridCol w:w="2244"/>
        <w:gridCol w:w="4897"/>
        <w:gridCol w:w="2062"/>
        <w:gridCol w:w="2062"/>
      </w:tblGrid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الفتر</w:t>
            </w: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ات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 xml:space="preserve">اسم </w:t>
            </w: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F52439" w:rsidRDefault="00F52439" w:rsidP="00ED5D0D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النون الساكنة والتنوين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التمثيل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ED5D0D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ذكر أحكام النون الساكنة والتنوين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A8291A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تعريف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الإظهار،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وذكر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حروفه،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التمثيل،والتطبيق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A8291A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استخراج أمثلة من القرآن الكريم على أحكام النون الساكنة والتنوين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A8291A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تعريف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الإدغام،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وذكر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حروفه،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التمثيل،والتطبيق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A8291A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ذكر أقسام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الإدغام،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وحروف كل قسم مع التطبيق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A8291A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تعريف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القلب،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وذكر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حرفه،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التمثيل،والتطبيق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A8291A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تعريف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الإخفاء،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وذكر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حروفه،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التمثيل،والتطبيق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A8291A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الميم الساكنة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وذكر أحكامها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</w:t>
            </w:r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 xml:space="preserve">التمثيل.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10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ED5D0D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الإخفاء الشفوي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وذكر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حرفه،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وسبب تسميته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التمثيل ،والتطبيق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6541FA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الإدغام الصغير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وحرفه،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التمثيل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والتطبيق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6541FA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استخراج أمثلة من القرآن الكريم على أحكام الميم الساكنة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6541FA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الإظهار الشفوي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وحروفه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التمثيل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والتطبيق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6541FA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استخراج أمثلة من القرآن الكريم على أحكام الميم الساكنة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6541FA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النون المشددة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التمثيل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والتطبيق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6541FA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الميم المشددة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التمثيل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والتطبيق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6541FA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F52439" w:rsidTr="00F52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r>
              <w:rPr>
                <w:rFonts w:ascii="Arial" w:eastAsia="Arial" w:hAnsi="Arial" w:cs="Arial"/>
                <w:color w:val="000000"/>
                <w:rtl/>
              </w:rPr>
              <w:t xml:space="preserve">استخراج أمثلة من القرآن الكريم على النون والميم المشددتين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2439" w:rsidRDefault="00F52439" w:rsidP="00ED5D0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2439" w:rsidRDefault="00F52439" w:rsidP="00F52439">
            <w:pPr>
              <w:jc w:val="center"/>
            </w:pPr>
            <w:r w:rsidRPr="006541FA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</w:tbl>
    <w:p w:rsidR="00ED5D0D" w:rsidRDefault="00ED5D0D" w:rsidP="000D66A7">
      <w:pPr>
        <w:jc w:val="center"/>
        <w:rPr>
          <w:rFonts w:hint="cs"/>
          <w:b/>
          <w:bCs/>
          <w:rtl/>
        </w:rPr>
      </w:pPr>
    </w:p>
    <w:p w:rsidR="00ED5D0D" w:rsidRDefault="00ED5D0D" w:rsidP="000D66A7">
      <w:pPr>
        <w:jc w:val="center"/>
        <w:rPr>
          <w:rFonts w:hint="cs"/>
          <w:b/>
          <w:bCs/>
          <w:rtl/>
        </w:rPr>
      </w:pPr>
    </w:p>
    <w:p w:rsidR="00ED5D0D" w:rsidRDefault="00ED5D0D" w:rsidP="000D66A7">
      <w:pPr>
        <w:jc w:val="center"/>
        <w:rPr>
          <w:rFonts w:hint="cs"/>
          <w:b/>
          <w:bCs/>
          <w:rtl/>
        </w:rPr>
      </w:pPr>
    </w:p>
    <w:p w:rsidR="00ED5D0D" w:rsidRDefault="00ED5D0D" w:rsidP="000D66A7">
      <w:pPr>
        <w:jc w:val="center"/>
        <w:rPr>
          <w:rFonts w:hint="cs"/>
          <w:b/>
          <w:bCs/>
          <w:rtl/>
        </w:rPr>
      </w:pPr>
    </w:p>
    <w:p w:rsidR="00ED5D0D" w:rsidRDefault="00ED5D0D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Pr="006F08E5" w:rsidRDefault="000D66A7">
      <w:pPr>
        <w:jc w:val="center"/>
        <w:rPr>
          <w:b/>
          <w:bCs/>
        </w:rPr>
      </w:pPr>
    </w:p>
    <w:sectPr w:rsidR="000D66A7" w:rsidRPr="006F08E5" w:rsidSect="00036E9F">
      <w:pgSz w:w="16838" w:h="11906" w:orient="landscape"/>
      <w:pgMar w:top="1800" w:right="1440" w:bottom="1800" w:left="1440" w:header="708" w:footer="708" w:gutter="0"/>
      <w:cols w:space="708"/>
      <w:bidi/>
      <w:rtlGutter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41CC6"/>
    <w:multiLevelType w:val="hybridMultilevel"/>
    <w:tmpl w:val="4168A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efaultTabStop w:val="720"/>
  <w:drawingGridHorizontalSpacing w:val="160"/>
  <w:displayHorizontalDrawingGridEvery w:val="2"/>
  <w:noPunctuationKerning/>
  <w:characterSpacingControl w:val="doNotCompress"/>
  <w:compat>
    <w:applyBreakingRules/>
  </w:compat>
  <w:rsids>
    <w:rsidRoot w:val="00036E9F"/>
    <w:rsid w:val="00036E9F"/>
    <w:rsid w:val="00095555"/>
    <w:rsid w:val="000D66A7"/>
    <w:rsid w:val="00113F50"/>
    <w:rsid w:val="001208D0"/>
    <w:rsid w:val="00304D95"/>
    <w:rsid w:val="005857D6"/>
    <w:rsid w:val="006862DF"/>
    <w:rsid w:val="00686669"/>
    <w:rsid w:val="006B4522"/>
    <w:rsid w:val="006F08E5"/>
    <w:rsid w:val="00891BB5"/>
    <w:rsid w:val="008E4574"/>
    <w:rsid w:val="00906FB7"/>
    <w:rsid w:val="00A36305"/>
    <w:rsid w:val="00BD3339"/>
    <w:rsid w:val="00C31D3B"/>
    <w:rsid w:val="00D11DA3"/>
    <w:rsid w:val="00D13816"/>
    <w:rsid w:val="00DE1701"/>
    <w:rsid w:val="00EC15B7"/>
    <w:rsid w:val="00ED5D0D"/>
    <w:rsid w:val="00F35F88"/>
    <w:rsid w:val="00F52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1DA3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6E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E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1DA3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6E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E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shosho</dc:creator>
  <cp:lastModifiedBy>user</cp:lastModifiedBy>
  <cp:revision>7</cp:revision>
  <dcterms:created xsi:type="dcterms:W3CDTF">2014-03-02T14:35:00Z</dcterms:created>
  <dcterms:modified xsi:type="dcterms:W3CDTF">2014-03-02T18:02:00Z</dcterms:modified>
</cp:coreProperties>
</file>